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06259" w14:paraId="67DC7D02" w14:textId="77777777" w:rsidTr="00E06259">
        <w:tc>
          <w:tcPr>
            <w:tcW w:w="4505" w:type="dxa"/>
          </w:tcPr>
          <w:p w14:paraId="68A0E7A8" w14:textId="77777777" w:rsidR="00E06259" w:rsidRDefault="00E06259"/>
        </w:tc>
        <w:tc>
          <w:tcPr>
            <w:tcW w:w="4505" w:type="dxa"/>
          </w:tcPr>
          <w:p w14:paraId="663611E2" w14:textId="77777777" w:rsidR="00E06259" w:rsidRDefault="00E06259"/>
          <w:p w14:paraId="47420178" w14:textId="77777777" w:rsidR="00E06259" w:rsidRDefault="00E06259"/>
          <w:p w14:paraId="7536C13A" w14:textId="77777777" w:rsidR="00E06259" w:rsidRDefault="00E06259"/>
          <w:p w14:paraId="1BD91AB4" w14:textId="77777777" w:rsidR="00E06259" w:rsidRDefault="00E06259"/>
          <w:p w14:paraId="7FE3F936" w14:textId="509FC1C2" w:rsidR="00E06259" w:rsidRDefault="00E06259"/>
        </w:tc>
      </w:tr>
      <w:tr w:rsidR="00E06259" w14:paraId="5CAFF0EB" w14:textId="77777777" w:rsidTr="00E06259">
        <w:tc>
          <w:tcPr>
            <w:tcW w:w="4505" w:type="dxa"/>
          </w:tcPr>
          <w:p w14:paraId="10B4A140" w14:textId="77777777" w:rsidR="00E06259" w:rsidRDefault="00E06259"/>
        </w:tc>
        <w:tc>
          <w:tcPr>
            <w:tcW w:w="4505" w:type="dxa"/>
          </w:tcPr>
          <w:p w14:paraId="675CA11A" w14:textId="77777777" w:rsidR="00E06259" w:rsidRDefault="00E06259"/>
          <w:p w14:paraId="1BAA8E4F" w14:textId="77777777" w:rsidR="00E06259" w:rsidRDefault="00E06259"/>
          <w:p w14:paraId="2CC63532" w14:textId="77777777" w:rsidR="00E06259" w:rsidRDefault="00E06259"/>
          <w:p w14:paraId="7A2B3C1B" w14:textId="77777777" w:rsidR="00E06259" w:rsidRDefault="00E06259"/>
          <w:p w14:paraId="7C9AE0D3" w14:textId="4AF37DBB" w:rsidR="00E06259" w:rsidRDefault="00E06259"/>
        </w:tc>
      </w:tr>
      <w:tr w:rsidR="00E06259" w14:paraId="000D720F" w14:textId="77777777" w:rsidTr="00E06259">
        <w:tc>
          <w:tcPr>
            <w:tcW w:w="4505" w:type="dxa"/>
          </w:tcPr>
          <w:p w14:paraId="64BA415C" w14:textId="77777777" w:rsidR="00E06259" w:rsidRDefault="00E06259"/>
        </w:tc>
        <w:tc>
          <w:tcPr>
            <w:tcW w:w="4505" w:type="dxa"/>
          </w:tcPr>
          <w:p w14:paraId="13C8F6E4" w14:textId="77777777" w:rsidR="00E06259" w:rsidRDefault="00E06259"/>
          <w:p w14:paraId="61CA9EE0" w14:textId="77777777" w:rsidR="00E06259" w:rsidRDefault="00E06259"/>
          <w:p w14:paraId="21FA00D9" w14:textId="77777777" w:rsidR="00E06259" w:rsidRDefault="00E06259"/>
          <w:p w14:paraId="7541A544" w14:textId="77777777" w:rsidR="00E06259" w:rsidRDefault="00E06259"/>
          <w:p w14:paraId="586A4607" w14:textId="0EFF5A8E" w:rsidR="00E06259" w:rsidRDefault="00E06259"/>
        </w:tc>
      </w:tr>
      <w:tr w:rsidR="00E06259" w14:paraId="7F2E8F71" w14:textId="77777777" w:rsidTr="00E06259">
        <w:tc>
          <w:tcPr>
            <w:tcW w:w="4505" w:type="dxa"/>
          </w:tcPr>
          <w:p w14:paraId="1EDD5210" w14:textId="77777777" w:rsidR="00E06259" w:rsidRDefault="00E06259"/>
        </w:tc>
        <w:tc>
          <w:tcPr>
            <w:tcW w:w="4505" w:type="dxa"/>
          </w:tcPr>
          <w:p w14:paraId="057F39F6" w14:textId="77777777" w:rsidR="00E06259" w:rsidRDefault="00E06259"/>
          <w:p w14:paraId="1CCC3E0A" w14:textId="77777777" w:rsidR="00E06259" w:rsidRDefault="00E06259"/>
          <w:p w14:paraId="354F9D6D" w14:textId="77777777" w:rsidR="00E06259" w:rsidRDefault="00E06259"/>
          <w:p w14:paraId="10592423" w14:textId="77777777" w:rsidR="00E06259" w:rsidRDefault="00E06259"/>
          <w:p w14:paraId="2BA1F486" w14:textId="4A5740AE" w:rsidR="00E06259" w:rsidRDefault="00E06259"/>
        </w:tc>
      </w:tr>
      <w:tr w:rsidR="00E06259" w14:paraId="2CF707C2" w14:textId="77777777" w:rsidTr="00E06259">
        <w:tc>
          <w:tcPr>
            <w:tcW w:w="4505" w:type="dxa"/>
          </w:tcPr>
          <w:p w14:paraId="3841EF4B" w14:textId="77777777" w:rsidR="00E06259" w:rsidRDefault="00E06259"/>
        </w:tc>
        <w:tc>
          <w:tcPr>
            <w:tcW w:w="4505" w:type="dxa"/>
          </w:tcPr>
          <w:p w14:paraId="1D134C18" w14:textId="77777777" w:rsidR="00E06259" w:rsidRDefault="00E06259"/>
          <w:p w14:paraId="259E3467" w14:textId="77777777" w:rsidR="00E06259" w:rsidRDefault="00E06259"/>
          <w:p w14:paraId="463EAC22" w14:textId="77777777" w:rsidR="00E06259" w:rsidRDefault="00E06259"/>
          <w:p w14:paraId="5D793FA8" w14:textId="77777777" w:rsidR="00E06259" w:rsidRDefault="00E06259"/>
          <w:p w14:paraId="5485D2DB" w14:textId="6D5E809F" w:rsidR="00E06259" w:rsidRDefault="00E06259"/>
        </w:tc>
      </w:tr>
      <w:tr w:rsidR="00E06259" w14:paraId="59D27845" w14:textId="77777777" w:rsidTr="00E06259">
        <w:tc>
          <w:tcPr>
            <w:tcW w:w="4505" w:type="dxa"/>
          </w:tcPr>
          <w:p w14:paraId="1BF15C0B" w14:textId="77777777" w:rsidR="00E06259" w:rsidRDefault="00E06259"/>
        </w:tc>
        <w:tc>
          <w:tcPr>
            <w:tcW w:w="4505" w:type="dxa"/>
          </w:tcPr>
          <w:p w14:paraId="08D3BC71" w14:textId="77777777" w:rsidR="00E06259" w:rsidRDefault="00E06259"/>
          <w:p w14:paraId="5F463F5A" w14:textId="77777777" w:rsidR="00E06259" w:rsidRDefault="00E06259"/>
          <w:p w14:paraId="09408183" w14:textId="77777777" w:rsidR="00E06259" w:rsidRDefault="00E06259"/>
          <w:p w14:paraId="65B8B78D" w14:textId="77777777" w:rsidR="00E06259" w:rsidRDefault="00E06259"/>
          <w:p w14:paraId="4A66F77B" w14:textId="77777777" w:rsidR="00E06259" w:rsidRDefault="00E06259"/>
          <w:p w14:paraId="1564DF2D" w14:textId="7A668771" w:rsidR="00E06259" w:rsidRDefault="00E06259"/>
        </w:tc>
      </w:tr>
      <w:tr w:rsidR="00E06259" w14:paraId="482DC520" w14:textId="77777777" w:rsidTr="00E06259">
        <w:tc>
          <w:tcPr>
            <w:tcW w:w="4505" w:type="dxa"/>
          </w:tcPr>
          <w:p w14:paraId="7A5CCE5F" w14:textId="77777777" w:rsidR="00E06259" w:rsidRDefault="00E06259"/>
        </w:tc>
        <w:tc>
          <w:tcPr>
            <w:tcW w:w="4505" w:type="dxa"/>
          </w:tcPr>
          <w:p w14:paraId="52C878B2" w14:textId="77777777" w:rsidR="00E06259" w:rsidRDefault="00E06259"/>
          <w:p w14:paraId="5F160442" w14:textId="77777777" w:rsidR="00E06259" w:rsidRDefault="00E06259"/>
          <w:p w14:paraId="386668D7" w14:textId="77777777" w:rsidR="00E06259" w:rsidRDefault="00E06259"/>
          <w:p w14:paraId="23A548DA" w14:textId="77777777" w:rsidR="00E06259" w:rsidRDefault="00E06259"/>
          <w:p w14:paraId="55661483" w14:textId="4BD0C869" w:rsidR="00E06259" w:rsidRDefault="00E06259"/>
        </w:tc>
      </w:tr>
      <w:tr w:rsidR="00E06259" w14:paraId="66F1B828" w14:textId="77777777" w:rsidTr="00E06259">
        <w:tc>
          <w:tcPr>
            <w:tcW w:w="4505" w:type="dxa"/>
          </w:tcPr>
          <w:p w14:paraId="1EF026CE" w14:textId="77777777" w:rsidR="00E06259" w:rsidRDefault="00E06259"/>
        </w:tc>
        <w:tc>
          <w:tcPr>
            <w:tcW w:w="4505" w:type="dxa"/>
          </w:tcPr>
          <w:p w14:paraId="723B3DE0" w14:textId="77777777" w:rsidR="00E06259" w:rsidRDefault="00E06259"/>
          <w:p w14:paraId="54C64A03" w14:textId="77777777" w:rsidR="00E06259" w:rsidRDefault="00E06259"/>
          <w:p w14:paraId="12461625" w14:textId="77777777" w:rsidR="00E06259" w:rsidRDefault="00E06259"/>
          <w:p w14:paraId="291E5FF7" w14:textId="77777777" w:rsidR="00E06259" w:rsidRDefault="00E06259"/>
          <w:p w14:paraId="7E0D7FEE" w14:textId="25CC4922" w:rsidR="00E06259" w:rsidRDefault="00E06259"/>
        </w:tc>
      </w:tr>
    </w:tbl>
    <w:p w14:paraId="2D285901" w14:textId="77777777" w:rsidR="006E1B8C" w:rsidRDefault="006E1B8C"/>
    <w:sectPr w:rsidR="006E1B8C" w:rsidSect="000C6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C4693" w14:textId="77777777" w:rsidR="00732FE1" w:rsidRDefault="00732FE1" w:rsidP="00E06259">
      <w:r>
        <w:separator/>
      </w:r>
    </w:p>
  </w:endnote>
  <w:endnote w:type="continuationSeparator" w:id="0">
    <w:p w14:paraId="4800657F" w14:textId="77777777" w:rsidR="00732FE1" w:rsidRDefault="00732FE1" w:rsidP="00E0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1665" w14:textId="77777777" w:rsidR="00E06259" w:rsidRDefault="00E06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0CD36" w14:textId="77777777" w:rsidR="00E06259" w:rsidRDefault="00E062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FAC7F" w14:textId="77777777" w:rsidR="00E06259" w:rsidRDefault="00E06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8011C" w14:textId="77777777" w:rsidR="00732FE1" w:rsidRDefault="00732FE1" w:rsidP="00E06259">
      <w:r>
        <w:separator/>
      </w:r>
    </w:p>
  </w:footnote>
  <w:footnote w:type="continuationSeparator" w:id="0">
    <w:p w14:paraId="2ED6E1D5" w14:textId="77777777" w:rsidR="00732FE1" w:rsidRDefault="00732FE1" w:rsidP="00E0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0A6A" w14:textId="77777777" w:rsidR="00E06259" w:rsidRDefault="00E06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A5A96" w14:textId="77777777" w:rsidR="00E06259" w:rsidRDefault="00E06259">
    <w:pPr>
      <w:pStyle w:val="Header"/>
      <w:rPr>
        <w:rFonts w:ascii="Chalkboard SE" w:hAnsi="Chalkboard SE"/>
        <w:sz w:val="28"/>
        <w:szCs w:val="28"/>
      </w:rPr>
    </w:pPr>
    <w:r>
      <w:rPr>
        <w:rFonts w:ascii="Chalkboard SE" w:hAnsi="Chalkboard SE"/>
        <w:sz w:val="28"/>
        <w:szCs w:val="28"/>
      </w:rPr>
      <w:t>1-7-2020</w:t>
    </w:r>
  </w:p>
  <w:p w14:paraId="29E5F9FA" w14:textId="769D6861" w:rsidR="00E06259" w:rsidRPr="00E06259" w:rsidRDefault="00E06259">
    <w:pPr>
      <w:pStyle w:val="Header"/>
      <w:rPr>
        <w:rFonts w:ascii="Chalkboard SE" w:hAnsi="Chalkboard SE"/>
        <w:sz w:val="28"/>
        <w:szCs w:val="28"/>
      </w:rPr>
    </w:pPr>
    <w:bookmarkStart w:id="0" w:name="_GoBack"/>
    <w:bookmarkEnd w:id="0"/>
    <w:r w:rsidRPr="00E06259">
      <w:rPr>
        <w:rFonts w:ascii="Chalkboard SE" w:hAnsi="Chalkboard SE"/>
        <w:sz w:val="28"/>
        <w:szCs w:val="28"/>
      </w:rPr>
      <w:t>What would you like to do with the Queen?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2B7DA" w14:textId="77777777" w:rsidR="00E06259" w:rsidRDefault="00E062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59"/>
    <w:rsid w:val="000C6730"/>
    <w:rsid w:val="006E1B8C"/>
    <w:rsid w:val="00732FE1"/>
    <w:rsid w:val="00E0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92DBB"/>
  <w15:chartTrackingRefBased/>
  <w15:docId w15:val="{0C9BA9BF-A67E-9841-B737-AE83AE32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2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259"/>
  </w:style>
  <w:style w:type="paragraph" w:styleId="Footer">
    <w:name w:val="footer"/>
    <w:basedOn w:val="Normal"/>
    <w:link w:val="FooterChar"/>
    <w:uiPriority w:val="99"/>
    <w:unhideWhenUsed/>
    <w:rsid w:val="00E062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2020-06-24T21:19:00Z</dcterms:created>
  <dcterms:modified xsi:type="dcterms:W3CDTF">2020-06-24T21:22:00Z</dcterms:modified>
</cp:coreProperties>
</file>