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6D01" w14:textId="66830A78" w:rsidR="006E1B8C" w:rsidRPr="0047276D" w:rsidRDefault="006A0FFB">
      <w:pPr>
        <w:rPr>
          <w:rFonts w:ascii="Comic Sans MS" w:hAnsi="Comic Sans MS"/>
          <w:b/>
          <w:u w:val="single"/>
          <w:vertAlign w:val="superscript"/>
        </w:rPr>
      </w:pPr>
      <w:r w:rsidRPr="006A0FFB">
        <w:rPr>
          <w:rFonts w:ascii="Comic Sans MS" w:hAnsi="Comic Sans MS"/>
          <w:b/>
          <w:u w:val="single"/>
        </w:rPr>
        <w:t>Maths online</w:t>
      </w:r>
      <w:r w:rsidR="001E1EC4">
        <w:rPr>
          <w:rFonts w:ascii="Comic Sans MS" w:hAnsi="Comic Sans MS"/>
          <w:b/>
          <w:u w:val="single"/>
        </w:rPr>
        <w:t xml:space="preserve"> &amp; CLASSROOM</w:t>
      </w:r>
      <w:r w:rsidRPr="006A0FFB">
        <w:rPr>
          <w:rFonts w:ascii="Comic Sans MS" w:hAnsi="Comic Sans MS"/>
          <w:b/>
          <w:u w:val="single"/>
        </w:rPr>
        <w:t xml:space="preserve"> learning – </w:t>
      </w:r>
      <w:r w:rsidR="002D36C8">
        <w:rPr>
          <w:rFonts w:ascii="Comic Sans MS" w:hAnsi="Comic Sans MS"/>
          <w:b/>
          <w:u w:val="single"/>
        </w:rPr>
        <w:t xml:space="preserve">Summer </w:t>
      </w:r>
      <w:r w:rsidR="00857B2F">
        <w:rPr>
          <w:rFonts w:ascii="Comic Sans MS" w:hAnsi="Comic Sans MS"/>
          <w:b/>
          <w:u w:val="single"/>
        </w:rPr>
        <w:t xml:space="preserve">2 </w:t>
      </w:r>
      <w:r w:rsidR="002D36C8">
        <w:rPr>
          <w:rFonts w:ascii="Comic Sans MS" w:hAnsi="Comic Sans MS"/>
          <w:b/>
          <w:u w:val="single"/>
        </w:rPr>
        <w:t xml:space="preserve">week </w:t>
      </w:r>
      <w:r w:rsidR="00E36C64">
        <w:rPr>
          <w:rFonts w:ascii="Comic Sans MS" w:hAnsi="Comic Sans MS"/>
          <w:b/>
          <w:u w:val="single"/>
        </w:rPr>
        <w:t>6</w:t>
      </w:r>
      <w:r w:rsidR="00614FD3">
        <w:rPr>
          <w:rFonts w:ascii="Comic Sans MS" w:hAnsi="Comic Sans MS"/>
          <w:b/>
          <w:u w:val="single"/>
        </w:rPr>
        <w:t xml:space="preserve"> </w:t>
      </w:r>
      <w:r w:rsidR="00E36C64">
        <w:rPr>
          <w:rFonts w:ascii="Comic Sans MS" w:hAnsi="Comic Sans MS"/>
          <w:b/>
          <w:u w:val="single"/>
        </w:rPr>
        <w:t>6</w:t>
      </w:r>
      <w:r w:rsidR="00E36C64" w:rsidRPr="00E36C64">
        <w:rPr>
          <w:rFonts w:ascii="Comic Sans MS" w:hAnsi="Comic Sans MS"/>
          <w:b/>
          <w:u w:val="single"/>
          <w:vertAlign w:val="superscript"/>
        </w:rPr>
        <w:t>th</w:t>
      </w:r>
      <w:r w:rsidR="00E36C64">
        <w:rPr>
          <w:rFonts w:ascii="Comic Sans MS" w:hAnsi="Comic Sans MS"/>
          <w:b/>
          <w:u w:val="single"/>
        </w:rPr>
        <w:t xml:space="preserve"> July</w:t>
      </w:r>
    </w:p>
    <w:p w14:paraId="58318F16" w14:textId="77777777" w:rsidR="001F71C4" w:rsidRDefault="001F71C4">
      <w:pPr>
        <w:rPr>
          <w:rFonts w:ascii="Comic Sans MS" w:hAnsi="Comic Sans MS"/>
          <w:b/>
          <w:u w:val="single"/>
        </w:rPr>
      </w:pPr>
    </w:p>
    <w:p w14:paraId="004B2307" w14:textId="7539F66A" w:rsidR="001F71C4" w:rsidRDefault="00DA64B5">
      <w:pPr>
        <w:rPr>
          <w:rFonts w:ascii="Comic Sans MS" w:hAnsi="Comic Sans MS"/>
          <w:b/>
        </w:rPr>
      </w:pPr>
      <w:r w:rsidRPr="00DA64B5">
        <w:rPr>
          <w:rFonts w:ascii="Comic Sans MS" w:hAnsi="Comic Sans MS"/>
          <w:b/>
          <w:highlight w:val="yellow"/>
          <w:u w:val="single"/>
        </w:rPr>
        <w:t>***IN SCHOOL</w:t>
      </w:r>
      <w:r w:rsidR="0047276D">
        <w:rPr>
          <w:rFonts w:ascii="Comic Sans MS" w:hAnsi="Comic Sans MS"/>
          <w:b/>
          <w:highlight w:val="yellow"/>
          <w:u w:val="single"/>
        </w:rPr>
        <w:t xml:space="preserve"> for number fluency</w:t>
      </w:r>
      <w:r>
        <w:rPr>
          <w:rFonts w:ascii="Comic Sans MS" w:hAnsi="Comic Sans MS"/>
          <w:b/>
        </w:rPr>
        <w:t xml:space="preserve"> – all week use the </w:t>
      </w:r>
      <w:proofErr w:type="gramStart"/>
      <w:r>
        <w:rPr>
          <w:rFonts w:ascii="Comic Sans MS" w:hAnsi="Comic Sans MS"/>
          <w:b/>
        </w:rPr>
        <w:t>5 minute</w:t>
      </w:r>
      <w:proofErr w:type="gramEnd"/>
      <w:r>
        <w:rPr>
          <w:rFonts w:ascii="Comic Sans MS" w:hAnsi="Comic Sans MS"/>
          <w:b/>
        </w:rPr>
        <w:t xml:space="preserve"> subtraction number fluency/practise reasoning PowerPoint at the start of the lesson/any other time you feel appropriate </w:t>
      </w:r>
      <w:r w:rsidRPr="00DA64B5">
        <w:rPr>
          <w:rFonts w:ascii="Comic Sans MS" w:hAnsi="Comic Sans MS"/>
          <w:b/>
        </w:rPr>
        <w:sym w:font="Wingdings" w:char="F04A"/>
      </w:r>
      <w:r>
        <w:rPr>
          <w:rFonts w:ascii="Comic Sans MS" w:hAnsi="Comic Sans MS"/>
          <w:b/>
        </w:rPr>
        <w:t xml:space="preserve">  </w:t>
      </w:r>
    </w:p>
    <w:p w14:paraId="03F251F4" w14:textId="0652E260" w:rsidR="009E6910" w:rsidRDefault="009E69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AND there is the white rose maths ITW resources which are great to use too saved in the file. </w:t>
      </w:r>
    </w:p>
    <w:p w14:paraId="34C332E6" w14:textId="38D23E51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***NUMBERBLOCKS</w:t>
      </w:r>
    </w:p>
    <w:p w14:paraId="74AD703B" w14:textId="3B891228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***TOPMARKS </w:t>
      </w:r>
    </w:p>
    <w:p w14:paraId="148A6A8A" w14:textId="65BDD813" w:rsidR="00EC5B58" w:rsidRDefault="00EC5B5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***COUNTING </w:t>
      </w:r>
    </w:p>
    <w:p w14:paraId="55E66756" w14:textId="03173606" w:rsidR="0063646B" w:rsidRDefault="0063646B">
      <w:pPr>
        <w:rPr>
          <w:rFonts w:ascii="Comic Sans MS" w:hAnsi="Comic Sans MS"/>
          <w:b/>
        </w:rPr>
      </w:pPr>
    </w:p>
    <w:p w14:paraId="771AC6F8" w14:textId="77777777" w:rsidR="002D36C8" w:rsidRDefault="002D36C8">
      <w:pPr>
        <w:rPr>
          <w:rFonts w:ascii="Comic Sans MS" w:hAnsi="Comic Sans MS"/>
          <w:b/>
        </w:rPr>
      </w:pPr>
    </w:p>
    <w:p w14:paraId="5CD5D591" w14:textId="6235B97C" w:rsidR="00DA5119" w:rsidRPr="00521091" w:rsidRDefault="002D36C8" w:rsidP="0047276D">
      <w:pPr>
        <w:rPr>
          <w:rFonts w:ascii="Comic Sans MS" w:hAnsi="Comic Sans MS"/>
          <w:i/>
        </w:rPr>
      </w:pPr>
      <w:r w:rsidRPr="002D36C8">
        <w:rPr>
          <w:rFonts w:ascii="Comic Sans MS" w:hAnsi="Comic Sans MS"/>
          <w:b/>
          <w:u w:val="single"/>
        </w:rPr>
        <w:t xml:space="preserve">Monday </w:t>
      </w:r>
      <w:r w:rsidR="00AE1EE7">
        <w:rPr>
          <w:rFonts w:ascii="Comic Sans MS" w:hAnsi="Comic Sans MS"/>
        </w:rPr>
        <w:t xml:space="preserve"> </w:t>
      </w:r>
    </w:p>
    <w:p w14:paraId="10D851C2" w14:textId="2BACE2F3" w:rsidR="009E3DCF" w:rsidRDefault="00310147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Doubling and halving </w:t>
      </w:r>
    </w:p>
    <w:p w14:paraId="228B4804" w14:textId="5CCFE2E5" w:rsidR="00310147" w:rsidRDefault="00310147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number blocks double trouble </w:t>
      </w:r>
      <w:r w:rsidR="00ED245F" w:rsidRPr="00ED245F">
        <w:rPr>
          <w:rFonts w:ascii="Comic Sans MS" w:hAnsi="Comic Sans MS"/>
        </w:rPr>
        <w:t>https://www.bbc.co.uk/iplayer/episode/b08q4jkq/numberblocks-series-2-double-trouble</w:t>
      </w:r>
    </w:p>
    <w:p w14:paraId="549D1C9A" w14:textId="2234BAE9" w:rsidR="00310147" w:rsidRDefault="00310147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AND go through PowerPoint of halving </w:t>
      </w:r>
    </w:p>
    <w:p w14:paraId="663A4B20" w14:textId="37FD6FDC" w:rsidR="002D36C8" w:rsidRPr="00ED245F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64B3D">
        <w:rPr>
          <w:rFonts w:ascii="Comic Sans MS" w:hAnsi="Comic Sans MS"/>
          <w:b/>
          <w:color w:val="00B050"/>
        </w:rPr>
        <w:t xml:space="preserve"> </w:t>
      </w:r>
      <w:r w:rsidR="00ED245F">
        <w:rPr>
          <w:rFonts w:ascii="Comic Sans MS" w:hAnsi="Comic Sans MS"/>
          <w:color w:val="000000" w:themeColor="text1"/>
        </w:rPr>
        <w:t xml:space="preserve">Look at the cubes doubling and halving questions and complete 4 of the questions – can you label what you have created (with a post it </w:t>
      </w:r>
      <w:proofErr w:type="gramStart"/>
      <w:r w:rsidR="00ED245F">
        <w:rPr>
          <w:rFonts w:ascii="Comic Sans MS" w:hAnsi="Comic Sans MS"/>
          <w:color w:val="000000" w:themeColor="text1"/>
        </w:rPr>
        <w:t>note</w:t>
      </w:r>
      <w:proofErr w:type="gramEnd"/>
      <w:r w:rsidR="00ED245F">
        <w:rPr>
          <w:rFonts w:ascii="Comic Sans MS" w:hAnsi="Comic Sans MS"/>
          <w:color w:val="000000" w:themeColor="text1"/>
        </w:rPr>
        <w:t xml:space="preserve">, or paper at home) ‘half of 8 is 4’ or ‘double 5 is 10’ </w:t>
      </w:r>
    </w:p>
    <w:p w14:paraId="6560F0E6" w14:textId="17577976" w:rsidR="002D36C8" w:rsidRPr="00E56FE1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>–</w:t>
      </w:r>
      <w:r w:rsidR="00023D2F">
        <w:rPr>
          <w:rFonts w:ascii="Comic Sans MS" w:hAnsi="Comic Sans MS"/>
          <w:color w:val="000000" w:themeColor="text1"/>
        </w:rPr>
        <w:t xml:space="preserve"> </w:t>
      </w:r>
      <w:r w:rsidR="00ED245F">
        <w:rPr>
          <w:rFonts w:ascii="Comic Sans MS" w:hAnsi="Comic Sans MS"/>
          <w:color w:val="000000" w:themeColor="text1"/>
        </w:rPr>
        <w:t xml:space="preserve">Look at the cubes doubling and halving questions and complete </w:t>
      </w:r>
      <w:r w:rsidR="00ED245F">
        <w:rPr>
          <w:rFonts w:ascii="Comic Sans MS" w:hAnsi="Comic Sans MS"/>
          <w:color w:val="000000" w:themeColor="text1"/>
        </w:rPr>
        <w:t>6</w:t>
      </w:r>
      <w:r w:rsidR="00ED245F">
        <w:rPr>
          <w:rFonts w:ascii="Comic Sans MS" w:hAnsi="Comic Sans MS"/>
          <w:color w:val="000000" w:themeColor="text1"/>
        </w:rPr>
        <w:t xml:space="preserve"> of the questions– can you label what you have created (with a post it </w:t>
      </w:r>
      <w:proofErr w:type="gramStart"/>
      <w:r w:rsidR="00ED245F">
        <w:rPr>
          <w:rFonts w:ascii="Comic Sans MS" w:hAnsi="Comic Sans MS"/>
          <w:color w:val="000000" w:themeColor="text1"/>
        </w:rPr>
        <w:t>note</w:t>
      </w:r>
      <w:proofErr w:type="gramEnd"/>
      <w:r w:rsidR="00ED245F">
        <w:rPr>
          <w:rFonts w:ascii="Comic Sans MS" w:hAnsi="Comic Sans MS"/>
          <w:color w:val="000000" w:themeColor="text1"/>
        </w:rPr>
        <w:t>, or paper at home) ‘half of 8 is 4’ or ‘double 5 is 10’</w:t>
      </w:r>
    </w:p>
    <w:p w14:paraId="00F9F134" w14:textId="26F7998A" w:rsidR="009E3DCF" w:rsidRDefault="002D36C8" w:rsidP="00E36C64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AE1EE7">
        <w:rPr>
          <w:rFonts w:ascii="Comic Sans MS" w:hAnsi="Comic Sans MS"/>
          <w:b/>
          <w:color w:val="FF0000"/>
        </w:rPr>
        <w:t xml:space="preserve"> </w:t>
      </w:r>
      <w:r w:rsidR="00ED245F">
        <w:rPr>
          <w:rFonts w:ascii="Comic Sans MS" w:hAnsi="Comic Sans MS"/>
          <w:color w:val="000000" w:themeColor="text1"/>
        </w:rPr>
        <w:t xml:space="preserve">Look at the cubes doubling and halving questions and complete </w:t>
      </w:r>
      <w:r w:rsidR="00ED245F">
        <w:rPr>
          <w:rFonts w:ascii="Comic Sans MS" w:hAnsi="Comic Sans MS"/>
          <w:color w:val="000000" w:themeColor="text1"/>
        </w:rPr>
        <w:t>as many as you can</w:t>
      </w:r>
      <w:r w:rsidR="00ED245F">
        <w:rPr>
          <w:rFonts w:ascii="Comic Sans MS" w:hAnsi="Comic Sans MS"/>
          <w:color w:val="000000" w:themeColor="text1"/>
        </w:rPr>
        <w:t xml:space="preserve"> of the questions– can you label what you have created (with a post it </w:t>
      </w:r>
      <w:proofErr w:type="gramStart"/>
      <w:r w:rsidR="00ED245F">
        <w:rPr>
          <w:rFonts w:ascii="Comic Sans MS" w:hAnsi="Comic Sans MS"/>
          <w:color w:val="000000" w:themeColor="text1"/>
        </w:rPr>
        <w:t>note</w:t>
      </w:r>
      <w:proofErr w:type="gramEnd"/>
      <w:r w:rsidR="00ED245F">
        <w:rPr>
          <w:rFonts w:ascii="Comic Sans MS" w:hAnsi="Comic Sans MS"/>
          <w:color w:val="000000" w:themeColor="text1"/>
        </w:rPr>
        <w:t>, or paper at home) ‘half of 8 is 4’ or ‘double 5 is 10’</w:t>
      </w:r>
    </w:p>
    <w:p w14:paraId="03CA0659" w14:textId="6D7920B6" w:rsidR="00ED245F" w:rsidRDefault="00ED245F" w:rsidP="00E36C6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***IN SCHOOL – do a doubles and halves ‘museum’ provide some folded card (like an information card at a museum) and give the children some of the doubling/halving cards to create for the class museum. Display somewhere in class.</w:t>
      </w:r>
    </w:p>
    <w:p w14:paraId="3656DCDD" w14:textId="17DB0CC0" w:rsidR="00ED245F" w:rsidRPr="008A2219" w:rsidRDefault="00ED245F" w:rsidP="00E36C64">
      <w:pPr>
        <w:rPr>
          <w:rFonts w:ascii="Comic Sans MS" w:hAnsi="Comic Sans MS"/>
          <w:color w:val="000000" w:themeColor="text1"/>
        </w:rPr>
      </w:pPr>
    </w:p>
    <w:p w14:paraId="5B4718E3" w14:textId="5AE8CCFE" w:rsidR="00A738F1" w:rsidRPr="00ED245F" w:rsidRDefault="00AA5B2E" w:rsidP="00614FD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4C107676" w14:textId="7904A451" w:rsidR="007B396D" w:rsidRDefault="00347BE5" w:rsidP="00614FD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Tuesday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</w:p>
    <w:p w14:paraId="4220B0CF" w14:textId="592A51E5" w:rsidR="00310147" w:rsidRPr="00310147" w:rsidRDefault="00310147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Halving </w:t>
      </w:r>
      <w:r w:rsidR="00ED245F">
        <w:rPr>
          <w:rFonts w:ascii="Comic Sans MS" w:hAnsi="Comic Sans MS"/>
        </w:rPr>
        <w:t xml:space="preserve">monsters </w:t>
      </w:r>
    </w:p>
    <w:p w14:paraId="1F065C1B" w14:textId="4BD64AA0" w:rsidR="002D36C8" w:rsidRPr="00ED245F" w:rsidRDefault="002D36C8" w:rsidP="002D36C8">
      <w:pPr>
        <w:rPr>
          <w:rFonts w:ascii="Comic Sans MS" w:hAnsi="Comic Sans MS"/>
          <w:i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E76B55">
        <w:rPr>
          <w:rFonts w:ascii="Comic Sans MS" w:hAnsi="Comic Sans MS"/>
          <w:color w:val="000000" w:themeColor="text1"/>
        </w:rPr>
        <w:t xml:space="preserve">. </w:t>
      </w:r>
      <w:r w:rsidR="00ED245F">
        <w:rPr>
          <w:rFonts w:ascii="Comic Sans MS" w:hAnsi="Comic Sans MS"/>
          <w:color w:val="000000" w:themeColor="text1"/>
        </w:rPr>
        <w:t xml:space="preserve">Halving. Monsters resource x first 2 on the sheet </w:t>
      </w:r>
    </w:p>
    <w:p w14:paraId="52083DA4" w14:textId="218B27D2" w:rsidR="002D36C8" w:rsidRPr="00ED245F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 xml:space="preserve">– </w:t>
      </w:r>
      <w:r w:rsidR="00ED245F">
        <w:rPr>
          <w:rFonts w:ascii="Comic Sans MS" w:hAnsi="Comic Sans MS"/>
          <w:color w:val="000000" w:themeColor="text1"/>
        </w:rPr>
        <w:t xml:space="preserve">Halving. Monsters resource x first </w:t>
      </w:r>
      <w:r w:rsidR="00ED245F">
        <w:rPr>
          <w:rFonts w:ascii="Comic Sans MS" w:hAnsi="Comic Sans MS"/>
          <w:color w:val="000000" w:themeColor="text1"/>
        </w:rPr>
        <w:t>4</w:t>
      </w:r>
      <w:r w:rsidR="00ED245F">
        <w:rPr>
          <w:rFonts w:ascii="Comic Sans MS" w:hAnsi="Comic Sans MS"/>
          <w:color w:val="000000" w:themeColor="text1"/>
        </w:rPr>
        <w:t xml:space="preserve"> on the sheet</w:t>
      </w:r>
      <w:r w:rsidR="00ED245F">
        <w:rPr>
          <w:rFonts w:ascii="Comic Sans MS" w:hAnsi="Comic Sans MS"/>
          <w:color w:val="000000" w:themeColor="text1"/>
        </w:rPr>
        <w:t xml:space="preserve"> and write the maths sentence underneath </w:t>
      </w:r>
      <w:proofErr w:type="spellStart"/>
      <w:r w:rsidR="00ED245F">
        <w:rPr>
          <w:rFonts w:ascii="Comic Sans MS" w:hAnsi="Comic Sans MS"/>
          <w:color w:val="000000" w:themeColor="text1"/>
        </w:rPr>
        <w:t>eg</w:t>
      </w:r>
      <w:proofErr w:type="spellEnd"/>
      <w:r w:rsidR="00ED245F">
        <w:rPr>
          <w:rFonts w:ascii="Comic Sans MS" w:hAnsi="Comic Sans MS"/>
          <w:color w:val="000000" w:themeColor="text1"/>
        </w:rPr>
        <w:t xml:space="preserve"> half of 4 is 2.</w:t>
      </w:r>
    </w:p>
    <w:p w14:paraId="5FA0DA8E" w14:textId="45240BDC" w:rsidR="007C449A" w:rsidRDefault="002D36C8" w:rsidP="00E36C64">
      <w:pPr>
        <w:rPr>
          <w:rFonts w:ascii="Comic Sans MS" w:hAnsi="Comic Sans MS"/>
          <w:b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9E3DCF" w:rsidRPr="009E3DCF">
        <w:rPr>
          <w:rFonts w:ascii="Comic Sans MS" w:hAnsi="Comic Sans MS"/>
          <w:color w:val="000000" w:themeColor="text1"/>
        </w:rPr>
        <w:t xml:space="preserve"> </w:t>
      </w:r>
      <w:r w:rsidR="00ED245F">
        <w:rPr>
          <w:rFonts w:ascii="Comic Sans MS" w:hAnsi="Comic Sans MS"/>
          <w:color w:val="000000" w:themeColor="text1"/>
        </w:rPr>
        <w:t xml:space="preserve">Halving. Monsters resource </w:t>
      </w:r>
      <w:r w:rsidR="00ED245F">
        <w:rPr>
          <w:rFonts w:ascii="Comic Sans MS" w:hAnsi="Comic Sans MS"/>
          <w:color w:val="000000" w:themeColor="text1"/>
        </w:rPr>
        <w:t xml:space="preserve">– ALL </w:t>
      </w:r>
      <w:r w:rsidR="00ED245F">
        <w:rPr>
          <w:rFonts w:ascii="Comic Sans MS" w:hAnsi="Comic Sans MS"/>
          <w:color w:val="000000" w:themeColor="text1"/>
        </w:rPr>
        <w:t xml:space="preserve">and write the maths sentence underneath </w:t>
      </w:r>
      <w:proofErr w:type="spellStart"/>
      <w:r w:rsidR="00ED245F">
        <w:rPr>
          <w:rFonts w:ascii="Comic Sans MS" w:hAnsi="Comic Sans MS"/>
          <w:color w:val="000000" w:themeColor="text1"/>
        </w:rPr>
        <w:t>eg</w:t>
      </w:r>
      <w:proofErr w:type="spellEnd"/>
      <w:r w:rsidR="00ED245F">
        <w:rPr>
          <w:rFonts w:ascii="Comic Sans MS" w:hAnsi="Comic Sans MS"/>
          <w:color w:val="000000" w:themeColor="text1"/>
        </w:rPr>
        <w:t xml:space="preserve"> half of 4 is 2.</w:t>
      </w:r>
    </w:p>
    <w:p w14:paraId="6FB20EE7" w14:textId="77777777" w:rsidR="00BD07B8" w:rsidRPr="000D6B57" w:rsidRDefault="00BD07B8">
      <w:pPr>
        <w:rPr>
          <w:rFonts w:ascii="Comic Sans MS" w:hAnsi="Comic Sans MS"/>
          <w:b/>
          <w:color w:val="000000" w:themeColor="text1"/>
        </w:rPr>
      </w:pPr>
    </w:p>
    <w:p w14:paraId="7F6B4ED0" w14:textId="77777777" w:rsidR="00BF3448" w:rsidRPr="001F71C4" w:rsidRDefault="00BF3448">
      <w:pPr>
        <w:rPr>
          <w:rFonts w:ascii="Comic Sans MS" w:hAnsi="Comic Sans MS"/>
          <w:b/>
          <w:u w:val="single"/>
        </w:rPr>
      </w:pPr>
    </w:p>
    <w:p w14:paraId="5D75F360" w14:textId="551FC6B4" w:rsidR="00ED245F" w:rsidRDefault="00347BE5" w:rsidP="00E36C6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Wednesday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</w:p>
    <w:p w14:paraId="3F16DAEE" w14:textId="7DDA3E95" w:rsidR="00E455E1" w:rsidRDefault="00E455E1" w:rsidP="00E36C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Odd Blocks and even blocks – which numbers can be halved equally? </w:t>
      </w:r>
    </w:p>
    <w:p w14:paraId="389FDE87" w14:textId="6ABBBC51" w:rsidR="006421FC" w:rsidRDefault="006421FC" w:rsidP="00E36C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</w:t>
      </w:r>
      <w:proofErr w:type="spellStart"/>
      <w:r>
        <w:rPr>
          <w:rFonts w:ascii="Comic Sans MS" w:hAnsi="Comic Sans MS"/>
        </w:rPr>
        <w:t>numberblocks</w:t>
      </w:r>
      <w:proofErr w:type="spellEnd"/>
      <w:r>
        <w:rPr>
          <w:rFonts w:ascii="Comic Sans MS" w:hAnsi="Comic Sans MS"/>
        </w:rPr>
        <w:t xml:space="preserve"> odds and evens </w:t>
      </w:r>
      <w:hyperlink r:id="rId4" w:history="1">
        <w:r w:rsidRPr="00C92A7A">
          <w:rPr>
            <w:rStyle w:val="Hyperlink"/>
            <w:rFonts w:ascii="Comic Sans MS" w:hAnsi="Comic Sans MS"/>
          </w:rPr>
          <w:t>https://www.bbc.co.uk/iplayer/episode/b08r2l4d/numberblocks-series-2-odds-and-evens</w:t>
        </w:r>
      </w:hyperlink>
    </w:p>
    <w:p w14:paraId="07947962" w14:textId="096DCED1" w:rsidR="006421FC" w:rsidRPr="00E455E1" w:rsidRDefault="006421FC" w:rsidP="00E36C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through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</w:t>
      </w:r>
    </w:p>
    <w:p w14:paraId="2D97D4CA" w14:textId="23936C1D" w:rsidR="00995290" w:rsidRPr="006421FC" w:rsidRDefault="00995290" w:rsidP="00995290">
      <w:pPr>
        <w:rPr>
          <w:rFonts w:ascii="Comic Sans MS" w:hAnsi="Comic Sans MS"/>
          <w:i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360FB">
        <w:rPr>
          <w:rFonts w:ascii="Comic Sans MS" w:hAnsi="Comic Sans MS"/>
          <w:b/>
          <w:color w:val="00B050"/>
        </w:rPr>
        <w:t xml:space="preserve"> </w:t>
      </w:r>
      <w:r w:rsidR="006421FC">
        <w:rPr>
          <w:rFonts w:ascii="Comic Sans MS" w:hAnsi="Comic Sans MS"/>
          <w:color w:val="000000" w:themeColor="text1"/>
        </w:rPr>
        <w:t>Draw number blocks 2, 3, 4, 5 and tick which ones are even (can be halved equally without rearranging a block) and which ones are odd give a cross to</w:t>
      </w:r>
    </w:p>
    <w:p w14:paraId="274A54AA" w14:textId="548B76DC" w:rsidR="009F0943" w:rsidRPr="006421FC" w:rsidRDefault="002D36C8" w:rsidP="00553F54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 xml:space="preserve">– </w:t>
      </w:r>
      <w:r w:rsidR="006421FC">
        <w:rPr>
          <w:rFonts w:ascii="Comic Sans MS" w:hAnsi="Comic Sans MS"/>
          <w:color w:val="000000" w:themeColor="text1"/>
        </w:rPr>
        <w:t xml:space="preserve">Using a double spread page title one side odds and the other evens – draw up to 2 number blocks in each section </w:t>
      </w:r>
    </w:p>
    <w:p w14:paraId="4C692BAF" w14:textId="4E69591E" w:rsidR="0017304E" w:rsidRDefault="002D36C8" w:rsidP="00E36C64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B12698" w:rsidRPr="00B12698">
        <w:rPr>
          <w:rFonts w:ascii="Comic Sans MS" w:hAnsi="Comic Sans MS"/>
          <w:color w:val="000000" w:themeColor="text1"/>
        </w:rPr>
        <w:t xml:space="preserve"> </w:t>
      </w:r>
      <w:r w:rsidR="006421FC">
        <w:rPr>
          <w:rFonts w:ascii="Comic Sans MS" w:hAnsi="Comic Sans MS"/>
          <w:color w:val="000000" w:themeColor="text1"/>
        </w:rPr>
        <w:t xml:space="preserve">Using a double spread page title one side odds and the other evens – draw up to </w:t>
      </w:r>
      <w:r w:rsidR="006421FC">
        <w:rPr>
          <w:rFonts w:ascii="Comic Sans MS" w:hAnsi="Comic Sans MS"/>
          <w:color w:val="000000" w:themeColor="text1"/>
        </w:rPr>
        <w:t>2</w:t>
      </w:r>
      <w:r w:rsidR="006421FC">
        <w:rPr>
          <w:rFonts w:ascii="Comic Sans MS" w:hAnsi="Comic Sans MS"/>
          <w:color w:val="000000" w:themeColor="text1"/>
        </w:rPr>
        <w:t xml:space="preserve"> number blocks in each section</w:t>
      </w:r>
      <w:r w:rsidR="006421FC">
        <w:rPr>
          <w:rFonts w:ascii="Comic Sans MS" w:hAnsi="Comic Sans MS"/>
          <w:color w:val="000000" w:themeColor="text1"/>
        </w:rPr>
        <w:t xml:space="preserve"> and write why the odds are ‘odd blocks’ </w:t>
      </w:r>
    </w:p>
    <w:p w14:paraId="140CD150" w14:textId="77777777" w:rsidR="00FF51A5" w:rsidRPr="00BF3448" w:rsidRDefault="00FF51A5" w:rsidP="00553F54">
      <w:pPr>
        <w:rPr>
          <w:rFonts w:ascii="Comic Sans MS" w:hAnsi="Comic Sans MS"/>
          <w:color w:val="000000" w:themeColor="text1"/>
        </w:rPr>
      </w:pPr>
    </w:p>
    <w:p w14:paraId="5BF6CD48" w14:textId="301332D9" w:rsidR="00BF3448" w:rsidRPr="00BF3448" w:rsidRDefault="00BF3448" w:rsidP="00995290">
      <w:pPr>
        <w:rPr>
          <w:rFonts w:ascii="Comic Sans MS" w:hAnsi="Comic Sans MS"/>
          <w:color w:val="000000" w:themeColor="text1"/>
        </w:rPr>
      </w:pPr>
    </w:p>
    <w:p w14:paraId="07DDE226" w14:textId="2A58AFAE" w:rsidR="0055307D" w:rsidRDefault="00347BE5" w:rsidP="004727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u w:val="single"/>
        </w:rPr>
        <w:t xml:space="preserve">Thursday </w:t>
      </w:r>
      <w:r w:rsidR="00F64E82">
        <w:rPr>
          <w:rFonts w:ascii="Comic Sans MS" w:hAnsi="Comic Sans MS"/>
          <w:b/>
          <w:u w:val="single"/>
        </w:rPr>
        <w:t xml:space="preserve">– </w:t>
      </w:r>
      <w:proofErr w:type="spellStart"/>
      <w:r w:rsidR="00F64E82">
        <w:rPr>
          <w:rFonts w:ascii="Comic Sans MS" w:hAnsi="Comic Sans MS"/>
          <w:color w:val="000000" w:themeColor="text1"/>
        </w:rPr>
        <w:t>Re cap</w:t>
      </w:r>
      <w:proofErr w:type="spellEnd"/>
      <w:r w:rsidR="00F64E82">
        <w:rPr>
          <w:rFonts w:ascii="Comic Sans MS" w:hAnsi="Comic Sans MS"/>
          <w:color w:val="000000" w:themeColor="text1"/>
        </w:rPr>
        <w:t xml:space="preserve"> which blocks were odd blocks and even blocks – which ones could be halved equally? Watch episode from yesterday. Talk about numbers and group numbers on white board – odd or even. Look at number line it goes odd, even, odd even. </w:t>
      </w:r>
    </w:p>
    <w:p w14:paraId="27587291" w14:textId="630ADBD4" w:rsidR="00F64E82" w:rsidRPr="00F64E82" w:rsidRDefault="00F64E82" w:rsidP="004727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Discuss how even numbers can be halved and odd cannot (without going into the number itself, into decimals) </w:t>
      </w:r>
    </w:p>
    <w:p w14:paraId="50387BA7" w14:textId="0A0675E4" w:rsidR="00731343" w:rsidRPr="00F64E82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00B050"/>
        </w:rPr>
        <w:t xml:space="preserve">Green </w:t>
      </w:r>
      <w:r>
        <w:rPr>
          <w:rFonts w:ascii="Comic Sans MS" w:hAnsi="Comic Sans MS"/>
          <w:b/>
          <w:color w:val="00B050"/>
        </w:rPr>
        <w:t>–</w:t>
      </w:r>
      <w:r w:rsidR="004D0370">
        <w:rPr>
          <w:rFonts w:ascii="Comic Sans MS" w:hAnsi="Comic Sans MS"/>
          <w:color w:val="000000" w:themeColor="text1"/>
        </w:rPr>
        <w:t xml:space="preserve"> </w:t>
      </w:r>
      <w:r w:rsidR="00F64E82">
        <w:rPr>
          <w:rFonts w:ascii="Comic Sans MS" w:hAnsi="Comic Sans MS"/>
          <w:color w:val="000000" w:themeColor="text1"/>
        </w:rPr>
        <w:t xml:space="preserve">Complete doubling activity and </w:t>
      </w:r>
      <w:r w:rsidR="00835A7A">
        <w:rPr>
          <w:rFonts w:ascii="Comic Sans MS" w:hAnsi="Comic Sans MS"/>
          <w:color w:val="000000" w:themeColor="text1"/>
        </w:rPr>
        <w:t xml:space="preserve">halving activity </w:t>
      </w:r>
    </w:p>
    <w:p w14:paraId="45937837" w14:textId="6D19049B" w:rsidR="002D36C8" w:rsidRPr="00CB5D2B" w:rsidRDefault="002D36C8" w:rsidP="002D36C8">
      <w:pPr>
        <w:rPr>
          <w:rFonts w:ascii="Comic Sans MS" w:hAnsi="Comic Sans MS"/>
          <w:color w:val="000000" w:themeColor="text1"/>
        </w:rPr>
      </w:pPr>
      <w:r w:rsidRPr="00BF5DFD">
        <w:rPr>
          <w:rFonts w:ascii="Comic Sans MS" w:hAnsi="Comic Sans MS"/>
          <w:b/>
          <w:color w:val="FFC000"/>
        </w:rPr>
        <w:t xml:space="preserve">Amber </w:t>
      </w:r>
      <w:r>
        <w:rPr>
          <w:rFonts w:ascii="Comic Sans MS" w:hAnsi="Comic Sans MS"/>
          <w:b/>
          <w:color w:val="FFC000"/>
        </w:rPr>
        <w:t>–</w:t>
      </w:r>
      <w:r w:rsidR="00DA64B5" w:rsidRPr="00DA64B5">
        <w:rPr>
          <w:rFonts w:ascii="Comic Sans MS" w:hAnsi="Comic Sans MS"/>
          <w:color w:val="000000" w:themeColor="text1"/>
        </w:rPr>
        <w:t xml:space="preserve"> </w:t>
      </w:r>
      <w:r w:rsidR="00835A7A">
        <w:rPr>
          <w:rFonts w:ascii="Comic Sans MS" w:hAnsi="Comic Sans MS"/>
          <w:color w:val="000000" w:themeColor="text1"/>
        </w:rPr>
        <w:t>Complete doubling activity and halving activity</w:t>
      </w:r>
      <w:r w:rsidR="00835A7A">
        <w:rPr>
          <w:rFonts w:ascii="Comic Sans MS" w:hAnsi="Comic Sans MS"/>
          <w:color w:val="000000" w:themeColor="text1"/>
        </w:rPr>
        <w:t xml:space="preserve"> – tick numbers that are even and cross the numbers that are odd </w:t>
      </w:r>
    </w:p>
    <w:p w14:paraId="1CD4737A" w14:textId="2650F24F" w:rsidR="00A738F1" w:rsidRDefault="002D36C8" w:rsidP="00E36C64">
      <w:pPr>
        <w:rPr>
          <w:rFonts w:ascii="Comic Sans MS" w:hAnsi="Comic Sans MS"/>
          <w:b/>
          <w:u w:val="single"/>
        </w:rPr>
      </w:pPr>
      <w:r w:rsidRPr="00BF5DFD">
        <w:rPr>
          <w:rFonts w:ascii="Comic Sans MS" w:hAnsi="Comic Sans MS"/>
          <w:b/>
          <w:color w:val="FF0000"/>
        </w:rPr>
        <w:t>Red</w:t>
      </w:r>
      <w:r>
        <w:rPr>
          <w:rFonts w:ascii="Comic Sans MS" w:hAnsi="Comic Sans MS"/>
          <w:b/>
          <w:color w:val="FF0000"/>
        </w:rPr>
        <w:t xml:space="preserve"> –</w:t>
      </w:r>
      <w:r w:rsidR="00DA64B5">
        <w:rPr>
          <w:rFonts w:ascii="Comic Sans MS" w:hAnsi="Comic Sans MS"/>
          <w:color w:val="000000" w:themeColor="text1"/>
        </w:rPr>
        <w:t xml:space="preserve"> </w:t>
      </w:r>
      <w:r w:rsidR="00835A7A">
        <w:rPr>
          <w:rFonts w:ascii="Comic Sans MS" w:hAnsi="Comic Sans MS"/>
          <w:color w:val="000000" w:themeColor="text1"/>
        </w:rPr>
        <w:t>Complete doubling activity and halving activity</w:t>
      </w:r>
      <w:r w:rsidR="00835A7A">
        <w:rPr>
          <w:rFonts w:ascii="Comic Sans MS" w:hAnsi="Comic Sans MS"/>
          <w:color w:val="000000" w:themeColor="text1"/>
        </w:rPr>
        <w:t xml:space="preserve"> – write down 3 odd numbers and why they are odd and 3 even numbers and why they are even. </w:t>
      </w:r>
      <w:bookmarkStart w:id="0" w:name="_GoBack"/>
      <w:bookmarkEnd w:id="0"/>
    </w:p>
    <w:p w14:paraId="36916F89" w14:textId="58456742" w:rsidR="000A2D5C" w:rsidRDefault="000A2D5C" w:rsidP="002D36C8">
      <w:pPr>
        <w:rPr>
          <w:rFonts w:ascii="Comic Sans MS" w:hAnsi="Comic Sans MS"/>
          <w:b/>
          <w:color w:val="00B050"/>
        </w:rPr>
      </w:pPr>
    </w:p>
    <w:p w14:paraId="79974270" w14:textId="3D417025" w:rsidR="00E36C64" w:rsidRPr="007D1588" w:rsidRDefault="00E36C64" w:rsidP="002D36C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*No Friday due to transition activities </w:t>
      </w:r>
    </w:p>
    <w:p w14:paraId="124F810D" w14:textId="77777777" w:rsidR="00281ACF" w:rsidRPr="001F71C4" w:rsidRDefault="00281ACF">
      <w:pPr>
        <w:rPr>
          <w:rFonts w:ascii="Comic Sans MS" w:hAnsi="Comic Sans MS"/>
          <w:b/>
          <w:u w:val="single"/>
        </w:rPr>
      </w:pPr>
    </w:p>
    <w:p w14:paraId="007CAFE6" w14:textId="77777777" w:rsidR="001F71C4" w:rsidRDefault="001F71C4">
      <w:pPr>
        <w:rPr>
          <w:rFonts w:ascii="Comic Sans MS" w:hAnsi="Comic Sans MS"/>
          <w:b/>
        </w:rPr>
      </w:pPr>
    </w:p>
    <w:p w14:paraId="4A74B411" w14:textId="77777777" w:rsidR="001F71C4" w:rsidRDefault="001F71C4">
      <w:pPr>
        <w:rPr>
          <w:rFonts w:ascii="Comic Sans MS" w:hAnsi="Comic Sans MS"/>
          <w:b/>
        </w:rPr>
      </w:pPr>
    </w:p>
    <w:p w14:paraId="7A2CCA26" w14:textId="77777777" w:rsidR="001F71C4" w:rsidRDefault="001F71C4">
      <w:pPr>
        <w:rPr>
          <w:rFonts w:ascii="Comic Sans MS" w:hAnsi="Comic Sans MS"/>
          <w:b/>
        </w:rPr>
      </w:pPr>
    </w:p>
    <w:p w14:paraId="23540E64" w14:textId="77777777" w:rsidR="001F71C4" w:rsidRDefault="001F71C4">
      <w:pPr>
        <w:rPr>
          <w:rFonts w:ascii="Comic Sans MS" w:hAnsi="Comic Sans MS"/>
          <w:b/>
        </w:rPr>
      </w:pPr>
    </w:p>
    <w:p w14:paraId="6AB8CC18" w14:textId="77777777" w:rsidR="001F71C4" w:rsidRPr="001F71C4" w:rsidRDefault="001F71C4">
      <w:pPr>
        <w:rPr>
          <w:rFonts w:ascii="Comic Sans MS" w:hAnsi="Comic Sans MS"/>
          <w:b/>
        </w:rPr>
      </w:pPr>
    </w:p>
    <w:sectPr w:rsidR="001F71C4" w:rsidRPr="001F71C4" w:rsidSect="000C67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B"/>
    <w:rsid w:val="00005AFD"/>
    <w:rsid w:val="00023D2F"/>
    <w:rsid w:val="00046A40"/>
    <w:rsid w:val="00083260"/>
    <w:rsid w:val="000A2D5C"/>
    <w:rsid w:val="000C6730"/>
    <w:rsid w:val="000D6B57"/>
    <w:rsid w:val="000F0A30"/>
    <w:rsid w:val="00122859"/>
    <w:rsid w:val="0012446B"/>
    <w:rsid w:val="00144D4F"/>
    <w:rsid w:val="0017304E"/>
    <w:rsid w:val="001E1EC4"/>
    <w:rsid w:val="001F307E"/>
    <w:rsid w:val="001F71C4"/>
    <w:rsid w:val="00217936"/>
    <w:rsid w:val="00262130"/>
    <w:rsid w:val="00281ACF"/>
    <w:rsid w:val="002D36C8"/>
    <w:rsid w:val="00310147"/>
    <w:rsid w:val="00334D4B"/>
    <w:rsid w:val="00347BE5"/>
    <w:rsid w:val="0035644D"/>
    <w:rsid w:val="00356FD0"/>
    <w:rsid w:val="00385672"/>
    <w:rsid w:val="003C6774"/>
    <w:rsid w:val="00405CB7"/>
    <w:rsid w:val="004205B7"/>
    <w:rsid w:val="00426D78"/>
    <w:rsid w:val="0043166E"/>
    <w:rsid w:val="004360FB"/>
    <w:rsid w:val="00464B3D"/>
    <w:rsid w:val="0047276D"/>
    <w:rsid w:val="0048084C"/>
    <w:rsid w:val="004979AF"/>
    <w:rsid w:val="004D0370"/>
    <w:rsid w:val="00521091"/>
    <w:rsid w:val="00537826"/>
    <w:rsid w:val="005414C3"/>
    <w:rsid w:val="0055307D"/>
    <w:rsid w:val="00553F54"/>
    <w:rsid w:val="00567F39"/>
    <w:rsid w:val="005A33F6"/>
    <w:rsid w:val="005B2482"/>
    <w:rsid w:val="00601565"/>
    <w:rsid w:val="00614FD3"/>
    <w:rsid w:val="006176B7"/>
    <w:rsid w:val="00623D13"/>
    <w:rsid w:val="00627859"/>
    <w:rsid w:val="0063646B"/>
    <w:rsid w:val="006421FC"/>
    <w:rsid w:val="006457FB"/>
    <w:rsid w:val="00674D1E"/>
    <w:rsid w:val="0069743D"/>
    <w:rsid w:val="006A0FFB"/>
    <w:rsid w:val="006C4418"/>
    <w:rsid w:val="006E1B8C"/>
    <w:rsid w:val="006F1243"/>
    <w:rsid w:val="006F2ECD"/>
    <w:rsid w:val="007124E0"/>
    <w:rsid w:val="00731343"/>
    <w:rsid w:val="007B017F"/>
    <w:rsid w:val="007B396D"/>
    <w:rsid w:val="007C449A"/>
    <w:rsid w:val="007D1588"/>
    <w:rsid w:val="007D4FF4"/>
    <w:rsid w:val="007E33E5"/>
    <w:rsid w:val="008056A9"/>
    <w:rsid w:val="008138E2"/>
    <w:rsid w:val="00825B6D"/>
    <w:rsid w:val="008331C4"/>
    <w:rsid w:val="00835A7A"/>
    <w:rsid w:val="00841F01"/>
    <w:rsid w:val="00857B2F"/>
    <w:rsid w:val="0089391F"/>
    <w:rsid w:val="008A12AA"/>
    <w:rsid w:val="008A2219"/>
    <w:rsid w:val="008E7AFB"/>
    <w:rsid w:val="0093308A"/>
    <w:rsid w:val="009436A4"/>
    <w:rsid w:val="0094549E"/>
    <w:rsid w:val="00955880"/>
    <w:rsid w:val="00995290"/>
    <w:rsid w:val="00995C53"/>
    <w:rsid w:val="009B0845"/>
    <w:rsid w:val="009B5289"/>
    <w:rsid w:val="009E3DCF"/>
    <w:rsid w:val="009E6910"/>
    <w:rsid w:val="009F0943"/>
    <w:rsid w:val="00A24D9C"/>
    <w:rsid w:val="00A35D3D"/>
    <w:rsid w:val="00A738F1"/>
    <w:rsid w:val="00A84BFA"/>
    <w:rsid w:val="00AA5B2E"/>
    <w:rsid w:val="00AE0FBC"/>
    <w:rsid w:val="00AE1EE7"/>
    <w:rsid w:val="00B12698"/>
    <w:rsid w:val="00B21F00"/>
    <w:rsid w:val="00B268AC"/>
    <w:rsid w:val="00B542C0"/>
    <w:rsid w:val="00B63073"/>
    <w:rsid w:val="00B766DE"/>
    <w:rsid w:val="00B825E6"/>
    <w:rsid w:val="00BA4689"/>
    <w:rsid w:val="00BA6F91"/>
    <w:rsid w:val="00BD07B8"/>
    <w:rsid w:val="00BF3448"/>
    <w:rsid w:val="00BF5DFD"/>
    <w:rsid w:val="00C063FF"/>
    <w:rsid w:val="00C07C8A"/>
    <w:rsid w:val="00C13B57"/>
    <w:rsid w:val="00C65B07"/>
    <w:rsid w:val="00C66EE6"/>
    <w:rsid w:val="00CB5D2B"/>
    <w:rsid w:val="00CC1011"/>
    <w:rsid w:val="00CD4062"/>
    <w:rsid w:val="00D00711"/>
    <w:rsid w:val="00D10391"/>
    <w:rsid w:val="00D14462"/>
    <w:rsid w:val="00D17AFF"/>
    <w:rsid w:val="00D17FBB"/>
    <w:rsid w:val="00D34700"/>
    <w:rsid w:val="00D36974"/>
    <w:rsid w:val="00D46A3A"/>
    <w:rsid w:val="00D7203E"/>
    <w:rsid w:val="00DA5119"/>
    <w:rsid w:val="00DA64B5"/>
    <w:rsid w:val="00DA68BC"/>
    <w:rsid w:val="00DD0E19"/>
    <w:rsid w:val="00DE1719"/>
    <w:rsid w:val="00E16A98"/>
    <w:rsid w:val="00E26104"/>
    <w:rsid w:val="00E36C64"/>
    <w:rsid w:val="00E455E1"/>
    <w:rsid w:val="00E4713B"/>
    <w:rsid w:val="00E547EE"/>
    <w:rsid w:val="00E56FE1"/>
    <w:rsid w:val="00E61AF9"/>
    <w:rsid w:val="00E75912"/>
    <w:rsid w:val="00E76B55"/>
    <w:rsid w:val="00E777FB"/>
    <w:rsid w:val="00EC5B58"/>
    <w:rsid w:val="00EC6400"/>
    <w:rsid w:val="00ED245F"/>
    <w:rsid w:val="00EE6E11"/>
    <w:rsid w:val="00F01E3A"/>
    <w:rsid w:val="00F1303F"/>
    <w:rsid w:val="00F25405"/>
    <w:rsid w:val="00F30127"/>
    <w:rsid w:val="00F64E82"/>
    <w:rsid w:val="00FA7102"/>
    <w:rsid w:val="00FC6C5D"/>
    <w:rsid w:val="00FD6D3B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59A9"/>
  <w15:chartTrackingRefBased/>
  <w15:docId w15:val="{37FE8829-494A-FF44-8303-2214515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1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iplayer/episode/b08r2l4d/numberblocks-series-2-odds-and-ev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563</Words>
  <Characters>2665</Characters>
  <Application>Microsoft Office Word</Application>
  <DocSecurity>0</DocSecurity>
  <Lines>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2020-06-30T20:17:00Z</dcterms:created>
  <dcterms:modified xsi:type="dcterms:W3CDTF">2020-07-01T21:04:00Z</dcterms:modified>
</cp:coreProperties>
</file>